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4A5" w:rsidRPr="002C24A5" w:rsidRDefault="009D78D1" w:rsidP="000B7AB8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10101"/>
          <w:sz w:val="28"/>
          <w:szCs w:val="24"/>
          <w:lang w:eastAsia="ru-RU"/>
        </w:rPr>
      </w:pPr>
      <w:r w:rsidRPr="000B7AB8">
        <w:rPr>
          <w:rFonts w:ascii="Times New Roman" w:eastAsia="Times New Roman" w:hAnsi="Times New Roman" w:cs="Times New Roman"/>
          <w:b/>
          <w:color w:val="010101"/>
          <w:sz w:val="28"/>
          <w:szCs w:val="24"/>
          <w:lang w:eastAsia="ru-RU"/>
        </w:rPr>
        <w:t>Т</w:t>
      </w:r>
      <w:r w:rsidR="002C24A5" w:rsidRPr="002C24A5">
        <w:rPr>
          <w:rFonts w:ascii="Times New Roman" w:eastAsia="Times New Roman" w:hAnsi="Times New Roman" w:cs="Times New Roman"/>
          <w:b/>
          <w:color w:val="010101"/>
          <w:sz w:val="28"/>
          <w:szCs w:val="24"/>
          <w:lang w:eastAsia="ru-RU"/>
        </w:rPr>
        <w:t>ема: «Когда и как появились деньги»</w:t>
      </w:r>
    </w:p>
    <w:tbl>
      <w:tblPr>
        <w:tblW w:w="1044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"/>
        <w:gridCol w:w="9138"/>
        <w:gridCol w:w="30"/>
        <w:gridCol w:w="351"/>
      </w:tblGrid>
      <w:tr w:rsidR="002C24A5" w:rsidRPr="002C24A5" w:rsidTr="009D78D1">
        <w:trPr>
          <w:gridAfter w:val="2"/>
          <w:tblCellSpacing w:w="15" w:type="dxa"/>
        </w:trPr>
        <w:tc>
          <w:tcPr>
            <w:tcW w:w="876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C24A5" w:rsidRPr="002C24A5" w:rsidRDefault="002C24A5" w:rsidP="002C2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C24A5" w:rsidRPr="002C24A5" w:rsidRDefault="002C24A5" w:rsidP="009D7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повысить интерес младших школьников к урокам финансовой грамотности,</w:t>
            </w:r>
          </w:p>
          <w:p w:rsidR="002C24A5" w:rsidRPr="002C24A5" w:rsidRDefault="002C24A5" w:rsidP="009D7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учащихся с понятием деньги, историей появления, функциями и видами денег.</w:t>
            </w:r>
          </w:p>
          <w:p w:rsidR="002C24A5" w:rsidRPr="002C24A5" w:rsidRDefault="002C24A5" w:rsidP="009D7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расширять кругозор </w:t>
            </w:r>
            <w:proofErr w:type="gramStart"/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развивать коммуникативные навыки.</w:t>
            </w:r>
          </w:p>
        </w:tc>
      </w:tr>
      <w:tr w:rsidR="002C24A5" w:rsidRPr="002C24A5" w:rsidTr="009D78D1">
        <w:trPr>
          <w:tblCellSpacing w:w="15" w:type="dxa"/>
        </w:trPr>
        <w:tc>
          <w:tcPr>
            <w:tcW w:w="0" w:type="auto"/>
            <w:gridSpan w:val="3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C24A5" w:rsidRPr="002C24A5" w:rsidRDefault="002C24A5" w:rsidP="002C2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C24A5" w:rsidRPr="002C24A5" w:rsidRDefault="002C24A5" w:rsidP="002C2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24A5" w:rsidRPr="002C24A5" w:rsidRDefault="002C24A5" w:rsidP="000B7AB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C24A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Ход занятия</w:t>
      </w:r>
    </w:p>
    <w:tbl>
      <w:tblPr>
        <w:tblW w:w="1052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5"/>
        <w:gridCol w:w="8021"/>
        <w:gridCol w:w="142"/>
      </w:tblGrid>
      <w:tr w:rsidR="009D78D1" w:rsidRPr="002C24A5" w:rsidTr="000B7AB8">
        <w:trPr>
          <w:tblCellSpacing w:w="15" w:type="dxa"/>
        </w:trPr>
        <w:tc>
          <w:tcPr>
            <w:tcW w:w="2320" w:type="dxa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8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C24A5" w:rsidRPr="002C24A5" w:rsidRDefault="002C24A5" w:rsidP="000B7AB8">
            <w:pPr>
              <w:spacing w:after="0" w:line="240" w:lineRule="auto"/>
              <w:ind w:right="-34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8D1" w:rsidRPr="002C24A5" w:rsidTr="000B7AB8">
        <w:trPr>
          <w:tblCellSpacing w:w="15" w:type="dxa"/>
        </w:trPr>
        <w:tc>
          <w:tcPr>
            <w:tcW w:w="232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C24A5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I.Организационный</w:t>
            </w:r>
            <w:proofErr w:type="spellEnd"/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момент</w:t>
            </w:r>
          </w:p>
        </w:tc>
        <w:tc>
          <w:tcPr>
            <w:tcW w:w="8118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C24A5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-Добрый день, добрый час! </w:t>
            </w:r>
            <w:r w:rsidR="000B7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я рада </w:t>
            </w: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видеть вас.</w:t>
            </w: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Друг на друга посмотрели</w:t>
            </w:r>
            <w:proofErr w:type="gramStart"/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тихонечко все сели.</w:t>
            </w:r>
          </w:p>
        </w:tc>
      </w:tr>
      <w:tr w:rsidR="009D78D1" w:rsidRPr="002C24A5" w:rsidTr="000B7AB8">
        <w:trPr>
          <w:tblCellSpacing w:w="15" w:type="dxa"/>
        </w:trPr>
        <w:tc>
          <w:tcPr>
            <w:tcW w:w="232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C24A5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II.Определение</w:t>
            </w:r>
            <w:proofErr w:type="spellEnd"/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темы занятия</w:t>
            </w:r>
          </w:p>
        </w:tc>
        <w:tc>
          <w:tcPr>
            <w:tcW w:w="8118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ДЕНЬГИ.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Предположите, какие вопросы, связанные с этим понятием, могут вас заинтересовать?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что такое деньги?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как появились деньги?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какими были первые деньги?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 ли вы принять участие в нашем исследовании, чтобы найти ответы на вопросы?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 же главный вопрос?</w:t>
            </w:r>
          </w:p>
          <w:p w:rsidR="002C24A5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сформулируем тему нашего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занятия</w:t>
            </w: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78D1" w:rsidRPr="002C24A5" w:rsidTr="000B7AB8">
        <w:trPr>
          <w:gridAfter w:val="1"/>
          <w:wAfter w:w="97" w:type="dxa"/>
          <w:tblCellSpacing w:w="15" w:type="dxa"/>
        </w:trPr>
        <w:tc>
          <w:tcPr>
            <w:tcW w:w="232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C24A5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III. Актуализация знаний.</w:t>
            </w:r>
          </w:p>
        </w:tc>
        <w:tc>
          <w:tcPr>
            <w:tcW w:w="7991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такое деньги?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Деньги - металлические и бумажные знаки, являющиеся мерой стоимости при купл</w:t>
            </w:r>
            <w:proofErr w:type="gramStart"/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продаже, средством платежей и предметом накоплений». </w:t>
            </w:r>
            <w:proofErr w:type="spellStart"/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С.И.Ожегов</w:t>
            </w:r>
            <w:proofErr w:type="spellEnd"/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вы знаете о деньгах?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Сегодня мы с вами познакомимся с историей и видами денег.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 вы думаете, деньги существовали всегда?</w:t>
            </w:r>
          </w:p>
          <w:p w:rsidR="002C24A5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 сейчас деньги существуют всюду?</w:t>
            </w:r>
          </w:p>
        </w:tc>
      </w:tr>
      <w:tr w:rsidR="009D78D1" w:rsidRPr="002C24A5" w:rsidTr="000B7AB8">
        <w:trPr>
          <w:gridAfter w:val="1"/>
          <w:wAfter w:w="97" w:type="dxa"/>
          <w:tblCellSpacing w:w="15" w:type="dxa"/>
        </w:trPr>
        <w:tc>
          <w:tcPr>
            <w:tcW w:w="2320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C24A5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IV. Освоение нового материала.</w:t>
            </w:r>
          </w:p>
        </w:tc>
        <w:tc>
          <w:tcPr>
            <w:tcW w:w="7991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D78D1" w:rsidRPr="002C24A5" w:rsidRDefault="009D78D1" w:rsidP="000B7AB8">
            <w:pPr>
              <w:spacing w:after="0" w:line="240" w:lineRule="auto"/>
              <w:ind w:right="-3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Беседа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Каждый день мы имеем дело с деньгами, но не каждый знает историю появления денег. И поэтому сейчас мы с вами отправимся в путешествие и узнаем историю денег.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 вы думаете, существовали ли деньги во времена первобытных людей?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Конечно, нет. Первобытные люди жили в пещерах, одевались в шкуры животных, питались тем, что давала им природа.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них происходил ОБМЕН.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– это слово знакомо нам всем. Меняешь то, чего у тебя много, на то чего нет или на то, что очень тебе нужно. Тебе хорошо и тому, с кем меняешься тоже. Это и есть взаимовыгодный обмен, этот обмен называется – бартер. Приведите свои примеры такого обмена.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того, как появились первые деньги, около 6 тысяч лет назад, люди выменивали друг у друга нужное для себя. Вместо денег в далекой древности использовали драгоценные камни, меха и даже кости. Самые первые деньги, которыми начали пользоваться люди, была – соль. Но это все было не совсем удобно. Выгоден ли бартер сегодня? Люди страдали от неудобства бартера. И чем больше появлялось различных товаров, тем сложнее было поменять их друг на друга. И поэтому бартер привел к </w:t>
            </w: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необходимости денег. Ведь деньги должны быть не временными, а постоянными, они не должны портиться при хранении, нужно чтобы деньги было легко носить с собой. Одними из первых денег, были раковины каури.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Каури были одними из первых денег и на Руси. Их завезли к нам заморские купцы, торговавшие с Новгородом и Псковом, взамен получавшие русскую пушнину. Чем же были удобны раковины каури? Они не портились, легко носились с собой. За 1 быка нужно было отсчитать 1000 раковин. А это удобно?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Прошло много времени, прежде чем появились металлические деньги. Но они отличались от </w:t>
            </w:r>
            <w:proofErr w:type="gramStart"/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современных</w:t>
            </w:r>
            <w:proofErr w:type="gramEnd"/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Они имели форму брусков, колец, слитков. На Руси существовала обменная монета – серебряная гривна (брусок).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вещь стоила меньше, то от гривны отрубали кружок.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же получалось?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РУБЛЬ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Иване IV были выпущены деньги, на которых изображался всадник с копьем в руках.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же появилось?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КОПЕЙКА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Итак, появились монеты. Чтобы их нельзя было подделать, слитки стали клеймить. Клеймо означало количество чистого железа в слитке. Затем стали отражать в слитке место изготовления и символы власти – гербы.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Удобными ли стали металлические деньги?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и у них всё же оказался важный недостаток.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Попробуйте его определить.</w:t>
            </w:r>
          </w:p>
          <w:p w:rsidR="002C24A5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Совершенно верно, они тяжелые и занимают много места. И тогда люди придумали выход. Золото передавали на хранение в банк, а с собой брали бумажные расписки на это золото. Так впервые и появились бумажные деньги. Сегодня ими оплачивают вещи, услуги, продукты.</w:t>
            </w:r>
          </w:p>
        </w:tc>
      </w:tr>
    </w:tbl>
    <w:p w:rsidR="002C24A5" w:rsidRPr="002C24A5" w:rsidRDefault="002C24A5" w:rsidP="000B7AB8">
      <w:pPr>
        <w:spacing w:after="0" w:line="240" w:lineRule="auto"/>
        <w:rPr>
          <w:rFonts w:ascii="Times New Roman" w:eastAsia="Times New Roman" w:hAnsi="Times New Roman" w:cs="Times New Roman"/>
          <w:vanish/>
          <w:color w:val="010101"/>
          <w:sz w:val="24"/>
          <w:szCs w:val="24"/>
          <w:lang w:eastAsia="ru-RU"/>
        </w:rPr>
      </w:pPr>
    </w:p>
    <w:tbl>
      <w:tblPr>
        <w:tblW w:w="1438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7"/>
        <w:gridCol w:w="8101"/>
        <w:gridCol w:w="510"/>
        <w:gridCol w:w="510"/>
        <w:gridCol w:w="30"/>
        <w:gridCol w:w="30"/>
        <w:gridCol w:w="2176"/>
        <w:gridCol w:w="30"/>
        <w:gridCol w:w="168"/>
        <w:gridCol w:w="168"/>
        <w:gridCol w:w="351"/>
      </w:tblGrid>
      <w:tr w:rsidR="009D78D1" w:rsidRPr="002C24A5" w:rsidTr="000B7AB8">
        <w:trPr>
          <w:gridAfter w:val="4"/>
          <w:wAfter w:w="657" w:type="dxa"/>
          <w:trHeight w:val="1906"/>
          <w:tblCellSpacing w:w="15" w:type="dxa"/>
        </w:trPr>
        <w:tc>
          <w:tcPr>
            <w:tcW w:w="2262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C24A5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V.Практическая</w:t>
            </w:r>
            <w:proofErr w:type="spellEnd"/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работа.</w:t>
            </w:r>
          </w:p>
        </w:tc>
        <w:tc>
          <w:tcPr>
            <w:tcW w:w="10438" w:type="dxa"/>
            <w:gridSpan w:val="5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группах.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партах у детей лежат банкноты и монеты разных стран. Рассмотрите деньги. Подумайте: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Чем похожи банкноты и монеты разных стран? Возможные ответы: из плотной бумаги, среднего размера, монеты круглые и плоские.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Чем отличаются банкноты и монеты разных стран?</w:t>
            </w:r>
          </w:p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Какие денежные единицы вы знаете? (рубль, лат, динар, марки</w:t>
            </w:r>
            <w:proofErr w:type="gramStart"/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..)</w:t>
            </w:r>
            <w:proofErr w:type="gramEnd"/>
          </w:p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D78D1" w:rsidRPr="002C24A5" w:rsidRDefault="009D78D1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24A5" w:rsidRPr="002C24A5" w:rsidTr="000B7AB8">
        <w:trPr>
          <w:tblCellSpacing w:w="15" w:type="dxa"/>
        </w:trPr>
        <w:tc>
          <w:tcPr>
            <w:tcW w:w="0" w:type="auto"/>
            <w:gridSpan w:val="5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9" w:type="dxa"/>
            <w:gridSpan w:val="3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AB8" w:rsidRPr="002C24A5" w:rsidTr="000B7AB8">
        <w:trPr>
          <w:gridAfter w:val="7"/>
          <w:wAfter w:w="7784" w:type="dxa"/>
          <w:tblCellSpacing w:w="15" w:type="dxa"/>
        </w:trPr>
        <w:tc>
          <w:tcPr>
            <w:tcW w:w="2262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VII. Продолжение работы по теме.</w:t>
            </w:r>
          </w:p>
        </w:tc>
        <w:tc>
          <w:tcPr>
            <w:tcW w:w="2198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Мы побывали с вами в прошлом денег. Узнали, что стало причиной появления денег. А теперь давайте перенесемся в наши дни.</w:t>
            </w:r>
          </w:p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Какие бывают деньги? (монеты, купюры)</w:t>
            </w:r>
          </w:p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 какой денежной единицей пользуемся мы? (Рубль)</w:t>
            </w:r>
          </w:p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 какие денежные единицы вы еще знаете? (доллар, фунт, евро, гривна.)</w:t>
            </w:r>
          </w:p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Монеты</w:t>
            </w:r>
            <w:proofErr w:type="gramEnd"/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какого достоинства есть в нашей стране? А купюры?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24A5" w:rsidRPr="002C24A5" w:rsidTr="000B7AB8">
        <w:trPr>
          <w:tblCellSpacing w:w="15" w:type="dxa"/>
        </w:trPr>
        <w:tc>
          <w:tcPr>
            <w:tcW w:w="0" w:type="auto"/>
            <w:gridSpan w:val="5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VIII. Закрепление изученного материала</w:t>
            </w:r>
          </w:p>
        </w:tc>
        <w:tc>
          <w:tcPr>
            <w:tcW w:w="2309" w:type="dxa"/>
            <w:gridSpan w:val="3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Блицтурнир.</w:t>
            </w:r>
          </w:p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называется плата за работу? Зарплата</w:t>
            </w:r>
          </w:p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обмен товаров одних на другие? Бартер</w:t>
            </w:r>
          </w:p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Часть гривны, которую отрубали? Рубль</w:t>
            </w:r>
          </w:p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Сторона монеты, на которой указан ее номинал, достоинство? Реверс</w:t>
            </w:r>
          </w:p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Лицевая сторона монеты с гербом? Аверс</w:t>
            </w:r>
          </w:p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Надпись на монете? Легенда</w:t>
            </w:r>
          </w:p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Особый товар, который можно обменять на любые другие товары и услуги? Деньги</w:t>
            </w:r>
          </w:p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Деньги, которые откладывают на будущее? Сбережения</w:t>
            </w:r>
          </w:p>
        </w:tc>
        <w:tc>
          <w:tcPr>
            <w:tcW w:w="0" w:type="auto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2C24A5" w:rsidRPr="002C24A5" w:rsidRDefault="002C24A5" w:rsidP="000B7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24A5" w:rsidRPr="002C24A5" w:rsidTr="000B7AB8">
        <w:trPr>
          <w:tblCellSpacing w:w="15" w:type="dxa"/>
        </w:trPr>
        <w:tc>
          <w:tcPr>
            <w:tcW w:w="0" w:type="auto"/>
            <w:gridSpan w:val="5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C24A5" w:rsidRPr="002C24A5" w:rsidRDefault="002C24A5" w:rsidP="002C2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9" w:type="dxa"/>
            <w:gridSpan w:val="3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C24A5" w:rsidRPr="002C24A5" w:rsidRDefault="002C24A5" w:rsidP="002C24A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Так почему деньги называют «великим изобретением человечества»?</w:t>
            </w:r>
          </w:p>
          <w:p w:rsidR="002C24A5" w:rsidRPr="002C24A5" w:rsidRDefault="002C24A5" w:rsidP="002C24A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же нового вы узнали на уроке?</w:t>
            </w:r>
          </w:p>
          <w:p w:rsidR="002C24A5" w:rsidRPr="002C24A5" w:rsidRDefault="002C24A5" w:rsidP="002C24A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открытия сделали?</w:t>
            </w:r>
          </w:p>
          <w:p w:rsidR="002C24A5" w:rsidRPr="002C24A5" w:rsidRDefault="002C24A5" w:rsidP="002C2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нельзя купить за деньги?</w:t>
            </w:r>
          </w:p>
        </w:tc>
        <w:tc>
          <w:tcPr>
            <w:tcW w:w="0" w:type="auto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C24A5" w:rsidRPr="002C24A5" w:rsidRDefault="002C24A5" w:rsidP="002C2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C24A5" w:rsidRPr="002C24A5" w:rsidRDefault="002C24A5" w:rsidP="002C2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24A5" w:rsidRPr="002C24A5" w:rsidTr="000B7AB8">
        <w:trPr>
          <w:tblCellSpacing w:w="15" w:type="dxa"/>
        </w:trPr>
        <w:tc>
          <w:tcPr>
            <w:tcW w:w="0" w:type="auto"/>
            <w:gridSpan w:val="5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C24A5" w:rsidRPr="002C24A5" w:rsidRDefault="002C24A5" w:rsidP="002C2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9" w:type="dxa"/>
            <w:gridSpan w:val="3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2C24A5" w:rsidRPr="002C24A5" w:rsidRDefault="002C24A5" w:rsidP="002C24A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 группах. Составление </w:t>
            </w:r>
            <w:proofErr w:type="spellStart"/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синквейна</w:t>
            </w:r>
            <w:proofErr w:type="spellEnd"/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C24A5" w:rsidRPr="002C24A5" w:rsidRDefault="002C24A5" w:rsidP="002C24A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строка – имя существительное, обозначающее тему урока</w:t>
            </w:r>
          </w:p>
          <w:p w:rsidR="002C24A5" w:rsidRPr="002C24A5" w:rsidRDefault="002C24A5" w:rsidP="002C24A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строка – имена прилагательные, раскрывающие признаки данного предмета</w:t>
            </w:r>
          </w:p>
          <w:p w:rsidR="002C24A5" w:rsidRPr="002C24A5" w:rsidRDefault="002C24A5" w:rsidP="002C24A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строка – три-четыре глагола, </w:t>
            </w: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раскрывающие действия данного предмета</w:t>
            </w:r>
          </w:p>
          <w:p w:rsidR="002C24A5" w:rsidRPr="002C24A5" w:rsidRDefault="002C24A5" w:rsidP="002C24A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строка – фраза, раскрывающая суть предмета темы (пословица, поговорка, фразеологический оборот)</w:t>
            </w:r>
          </w:p>
          <w:p w:rsidR="002C24A5" w:rsidRPr="002C24A5" w:rsidRDefault="002C24A5" w:rsidP="002C24A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строка – имя существительное, как итог, вывод</w:t>
            </w:r>
          </w:p>
          <w:p w:rsidR="002C24A5" w:rsidRPr="002C24A5" w:rsidRDefault="002C24A5" w:rsidP="002C24A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-Наше занятие подходит к концу.</w:t>
            </w:r>
          </w:p>
          <w:p w:rsidR="002C24A5" w:rsidRPr="002C24A5" w:rsidRDefault="002C24A5" w:rsidP="002C24A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Какая была его цель?</w:t>
            </w:r>
          </w:p>
          <w:p w:rsidR="002C24A5" w:rsidRPr="002C24A5" w:rsidRDefault="002C24A5" w:rsidP="002C24A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Удалось ли нам достичь поставленной цели?</w:t>
            </w:r>
          </w:p>
          <w:p w:rsidR="002C24A5" w:rsidRPr="002C24A5" w:rsidRDefault="002C24A5" w:rsidP="009D7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D7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Оцените свою работу на уроке. </w:t>
            </w:r>
          </w:p>
        </w:tc>
        <w:tc>
          <w:tcPr>
            <w:tcW w:w="0" w:type="auto"/>
            <w:vAlign w:val="center"/>
            <w:hideMark/>
          </w:tcPr>
          <w:p w:rsidR="002C24A5" w:rsidRPr="002C24A5" w:rsidRDefault="002C24A5" w:rsidP="002C2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C24A5" w:rsidRPr="002C24A5" w:rsidRDefault="002C24A5" w:rsidP="002C2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C24A5" w:rsidRPr="002C24A5" w:rsidRDefault="002C24A5" w:rsidP="002C2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60EE4" w:rsidRPr="009D78D1" w:rsidRDefault="00260EE4">
      <w:pPr>
        <w:rPr>
          <w:rFonts w:ascii="Times New Roman" w:hAnsi="Times New Roman" w:cs="Times New Roman"/>
          <w:sz w:val="24"/>
          <w:szCs w:val="24"/>
        </w:rPr>
      </w:pPr>
    </w:p>
    <w:sectPr w:rsidR="00260EE4" w:rsidRPr="009D78D1" w:rsidSect="009D78D1">
      <w:pgSz w:w="11906" w:h="16838"/>
      <w:pgMar w:top="28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4A5"/>
    <w:rsid w:val="000B7AB8"/>
    <w:rsid w:val="00260EE4"/>
    <w:rsid w:val="002C24A5"/>
    <w:rsid w:val="009D7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2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2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4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1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</dc:creator>
  <cp:lastModifiedBy>Evgeniy</cp:lastModifiedBy>
  <cp:revision>1</cp:revision>
  <dcterms:created xsi:type="dcterms:W3CDTF">2022-02-24T15:11:00Z</dcterms:created>
  <dcterms:modified xsi:type="dcterms:W3CDTF">2022-02-24T15:41:00Z</dcterms:modified>
</cp:coreProperties>
</file>